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6C" w:rsidRDefault="0078114B">
      <w:pPr>
        <w:pStyle w:val="10"/>
        <w:keepNext/>
        <w:keepLines/>
        <w:shd w:val="clear" w:color="auto" w:fill="auto"/>
        <w:spacing w:after="228" w:line="240" w:lineRule="exact"/>
      </w:pPr>
      <w:bookmarkStart w:id="0" w:name="bookmark0"/>
      <w:r>
        <w:t>Сводная ведомость результатов проведения специальной оценки условий труда</w:t>
      </w:r>
      <w:bookmarkEnd w:id="0"/>
    </w:p>
    <w:p w:rsidR="006E476C" w:rsidRDefault="0078114B">
      <w:pPr>
        <w:pStyle w:val="20"/>
        <w:keepNext/>
        <w:keepLines/>
        <w:shd w:val="clear" w:color="auto" w:fill="auto"/>
        <w:spacing w:before="0" w:line="240" w:lineRule="exact"/>
      </w:pPr>
      <w:bookmarkStart w:id="1" w:name="bookmark1"/>
      <w:r>
        <w:t xml:space="preserve">Наименование организации: </w:t>
      </w:r>
      <w:r>
        <w:rPr>
          <w:rStyle w:val="21"/>
        </w:rPr>
        <w:t>Областное государственное бюджетное учреждение здравоохранения "Станция скорой медицинской помощи"</w:t>
      </w:r>
      <w:bookmarkEnd w:id="1"/>
    </w:p>
    <w:p w:rsidR="006E476C" w:rsidRDefault="0078114B">
      <w:pPr>
        <w:pStyle w:val="a5"/>
        <w:framePr w:w="15370" w:wrap="notBeside" w:vAnchor="text" w:hAnchor="text" w:xAlign="center" w:y="1"/>
        <w:shd w:val="clear" w:color="auto" w:fill="auto"/>
        <w:spacing w:line="240" w:lineRule="exact"/>
      </w:pPr>
      <w: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28"/>
        <w:gridCol w:w="840"/>
        <w:gridCol w:w="3120"/>
        <w:gridCol w:w="1061"/>
        <w:gridCol w:w="1066"/>
        <w:gridCol w:w="1171"/>
        <w:gridCol w:w="1166"/>
        <w:gridCol w:w="1171"/>
        <w:gridCol w:w="1166"/>
        <w:gridCol w:w="1080"/>
      </w:tblGrid>
      <w:tr w:rsidR="006E476C">
        <w:trPr>
          <w:trHeight w:hRule="exact" w:val="490"/>
          <w:jc w:val="center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Наименование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6E476C">
        <w:trPr>
          <w:trHeight w:hRule="exact" w:val="442"/>
          <w:jc w:val="center"/>
        </w:trPr>
        <w:tc>
          <w:tcPr>
            <w:tcW w:w="3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6E476C">
            <w:pPr>
              <w:framePr w:w="15370" w:wrap="notBeside" w:vAnchor="text" w:hAnchor="text" w:xAlign="center" w:y="1"/>
            </w:pPr>
          </w:p>
        </w:tc>
        <w:tc>
          <w:tcPr>
            <w:tcW w:w="396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4"/>
              </w:rPr>
              <w:t>класс 1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4"/>
              </w:rPr>
              <w:t>класс 2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класс 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4"/>
              </w:rPr>
              <w:t>класс 4</w:t>
            </w:r>
          </w:p>
        </w:tc>
      </w:tr>
      <w:tr w:rsidR="006E476C">
        <w:trPr>
          <w:trHeight w:hRule="exact" w:val="701"/>
          <w:jc w:val="center"/>
        </w:trPr>
        <w:tc>
          <w:tcPr>
            <w:tcW w:w="3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6E476C">
            <w:pPr>
              <w:framePr w:w="15370" w:wrap="notBeside" w:vAnchor="text" w:hAnchor="text" w:xAlign="center" w:y="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всего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6E476C">
            <w:pPr>
              <w:framePr w:w="15370" w:wrap="notBeside" w:vAnchor="text" w:hAnchor="text" w:xAlign="center" w:y="1"/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6E476C">
            <w:pPr>
              <w:framePr w:w="15370" w:wrap="notBeside" w:vAnchor="text" w:hAnchor="text" w:xAlign="center" w:y="1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3.1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3.2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3.3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3.4.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76C" w:rsidRDefault="006E476C">
            <w:pPr>
              <w:framePr w:w="15370" w:wrap="notBeside" w:vAnchor="text" w:hAnchor="text" w:xAlign="center" w:y="1"/>
            </w:pPr>
          </w:p>
        </w:tc>
      </w:tr>
      <w:tr w:rsidR="006E476C">
        <w:trPr>
          <w:trHeight w:hRule="exact" w:val="240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10</w:t>
            </w:r>
          </w:p>
        </w:tc>
      </w:tr>
      <w:tr w:rsidR="006E476C">
        <w:trPr>
          <w:trHeight w:hRule="exact" w:val="240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Рабочие места (ед.)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129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37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6E476C">
        <w:trPr>
          <w:trHeight w:hRule="exact" w:val="470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rPr>
                <w:rStyle w:val="24"/>
              </w:rPr>
              <w:t>Работники, занятые на рабочих ме</w:t>
            </w:r>
            <w:r>
              <w:rPr>
                <w:rStyle w:val="24"/>
              </w:rPr>
              <w:softHyphen/>
              <w:t>стах (чел.)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306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107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46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51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6E476C">
        <w:trPr>
          <w:trHeight w:hRule="exact" w:val="240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из них женщин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159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53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6E476C">
        <w:trPr>
          <w:trHeight w:hRule="exact" w:val="240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из них лиц в возрасте до 18 лет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6E476C">
        <w:trPr>
          <w:trHeight w:hRule="exact" w:val="250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из них инвалидов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0</w:t>
            </w:r>
          </w:p>
        </w:tc>
      </w:tr>
    </w:tbl>
    <w:p w:rsidR="006E476C" w:rsidRDefault="006E476C">
      <w:pPr>
        <w:framePr w:w="15370" w:wrap="notBeside" w:vAnchor="text" w:hAnchor="text" w:xAlign="center" w:y="1"/>
        <w:rPr>
          <w:sz w:val="2"/>
          <w:szCs w:val="2"/>
        </w:rPr>
      </w:pPr>
    </w:p>
    <w:p w:rsidR="006E476C" w:rsidRDefault="006E476C">
      <w:pPr>
        <w:rPr>
          <w:sz w:val="2"/>
          <w:szCs w:val="2"/>
        </w:rPr>
      </w:pPr>
    </w:p>
    <w:p w:rsidR="006E476C" w:rsidRDefault="0078114B">
      <w:pPr>
        <w:pStyle w:val="20"/>
        <w:keepNext/>
        <w:keepLines/>
        <w:shd w:val="clear" w:color="auto" w:fill="auto"/>
        <w:spacing w:before="281" w:line="240" w:lineRule="exact"/>
        <w:jc w:val="right"/>
      </w:pPr>
      <w:bookmarkStart w:id="2" w:name="bookmark2"/>
      <w:r>
        <w:t>аблица 2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70"/>
        <w:gridCol w:w="2654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80"/>
        <w:gridCol w:w="941"/>
        <w:gridCol w:w="566"/>
        <w:gridCol w:w="710"/>
        <w:gridCol w:w="566"/>
        <w:gridCol w:w="566"/>
        <w:gridCol w:w="566"/>
        <w:gridCol w:w="566"/>
        <w:gridCol w:w="571"/>
        <w:gridCol w:w="509"/>
      </w:tblGrid>
      <w:tr w:rsidR="006E476C">
        <w:trPr>
          <w:trHeight w:hRule="exact" w:val="259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Индиви- дуаль</w:t>
            </w:r>
            <w:r>
              <w:rPr>
                <w:rStyle w:val="24"/>
              </w:rPr>
              <w:softHyphen/>
              <w:t>ный номер рабоче</w:t>
            </w:r>
            <w:r>
              <w:rPr>
                <w:rStyle w:val="24"/>
              </w:rPr>
              <w:softHyphen/>
              <w:t>го места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Профессия/</w:t>
            </w:r>
          </w:p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должность/</w:t>
            </w:r>
          </w:p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30" w:lineRule="exact"/>
              <w:ind w:left="240"/>
              <w:jc w:val="left"/>
            </w:pPr>
            <w:r>
              <w:rPr>
                <w:rStyle w:val="24"/>
              </w:rPr>
              <w:t>специальность работника</w:t>
            </w:r>
          </w:p>
        </w:tc>
        <w:tc>
          <w:tcPr>
            <w:tcW w:w="7121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Классы (подклассы) условий труда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75pt"/>
              </w:rPr>
              <w:t>Итоговый класс (подкласс) усло</w:t>
            </w:r>
            <w:r>
              <w:rPr>
                <w:rStyle w:val="275pt"/>
              </w:rPr>
              <w:softHyphen/>
              <w:t>вий труда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Итоговый класс (подкласс) усло</w:t>
            </w:r>
            <w:r>
              <w:rPr>
                <w:rStyle w:val="275pt"/>
              </w:rPr>
              <w:softHyphen/>
              <w:t>вий труда с учетом эффективно</w:t>
            </w:r>
            <w:r>
              <w:rPr>
                <w:rStyle w:val="275pt"/>
              </w:rPr>
              <w:softHyphen/>
              <w:t>го применения СИЗ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Повышенный размер оплаты труда (да,нет)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Ежегодный дополнительный оплачиваемый отпуск (да/нет)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Сокращенная продолжитель</w:t>
            </w:r>
            <w:r>
              <w:rPr>
                <w:rStyle w:val="275pt"/>
              </w:rPr>
              <w:softHyphen/>
              <w:t>ность рабочего времени (да/нет)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75pt"/>
              </w:rPr>
              <w:t>Молоко или другие равноценные пищевые продукты (да/нет)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192" w:lineRule="exact"/>
              <w:jc w:val="left"/>
            </w:pPr>
            <w:r>
              <w:rPr>
                <w:rStyle w:val="275pt"/>
              </w:rPr>
              <w:t>Лечебно-профилактическое пи</w:t>
            </w:r>
            <w:r>
              <w:rPr>
                <w:rStyle w:val="275pt"/>
              </w:rPr>
              <w:softHyphen/>
              <w:t>тание (да/нет)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Льготное пенсионное обеспече</w:t>
            </w:r>
            <w:r>
              <w:rPr>
                <w:rStyle w:val="275pt"/>
              </w:rPr>
              <w:softHyphen/>
              <w:t>ние (да/нет)</w:t>
            </w:r>
          </w:p>
        </w:tc>
      </w:tr>
      <w:tr w:rsidR="006E476C">
        <w:trPr>
          <w:trHeight w:hRule="exact" w:val="2261"/>
          <w:jc w:val="center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</w:pPr>
          </w:p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химический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биологический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192" w:lineRule="exact"/>
              <w:jc w:val="left"/>
            </w:pPr>
            <w:r>
              <w:rPr>
                <w:rStyle w:val="275pt"/>
              </w:rPr>
              <w:t>аэрозоли преимущественно фиброгенного действия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  <w:lang w:val="en-US" w:eastAsia="en-US" w:bidi="en-US"/>
              </w:rPr>
              <w:t>S</w:t>
            </w:r>
          </w:p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24"/>
              </w:rPr>
              <w:t>&gt;&gt;</w:t>
            </w:r>
          </w:p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инфразвук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ультразвук воздушный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вибрация общая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вибрация локальная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неионизирующие излучения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ионизирующие излучения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микроклимат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световая среда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тяжесть трудового процесса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напряженность трудового процесса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E476C" w:rsidRDefault="006E476C">
            <w:pPr>
              <w:framePr w:w="15370" w:wrap="notBeside" w:vAnchor="text" w:hAnchor="text" w:xAlign="center" w:y="1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E476C" w:rsidRDefault="006E476C">
            <w:pPr>
              <w:framePr w:w="15370" w:wrap="notBeside" w:vAnchor="text" w:hAnchor="text" w:xAlign="center" w:y="1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E476C" w:rsidRDefault="006E476C">
            <w:pPr>
              <w:framePr w:w="15370" w:wrap="notBeside" w:vAnchor="text" w:hAnchor="text" w:xAlign="center" w:y="1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E476C" w:rsidRDefault="006E476C">
            <w:pPr>
              <w:framePr w:w="15370" w:wrap="notBeside" w:vAnchor="text" w:hAnchor="text" w:xAlign="center" w:y="1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E476C" w:rsidRDefault="006E476C">
            <w:pPr>
              <w:framePr w:w="15370" w:wrap="notBeside" w:vAnchor="text" w:hAnchor="text" w:xAlign="center" w:y="1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E476C" w:rsidRDefault="006E476C">
            <w:pPr>
              <w:framePr w:w="15370" w:wrap="notBeside" w:vAnchor="text" w:hAnchor="text" w:xAlign="center" w:y="1"/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E476C" w:rsidRDefault="006E476C">
            <w:pPr>
              <w:framePr w:w="15370" w:wrap="notBeside" w:vAnchor="text" w:hAnchor="text" w:xAlign="center" w:y="1"/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E476C" w:rsidRDefault="006E476C">
            <w:pPr>
              <w:framePr w:w="15370" w:wrap="notBeside" w:vAnchor="text" w:hAnchor="text" w:xAlign="center" w:y="1"/>
            </w:pPr>
          </w:p>
        </w:tc>
      </w:tr>
      <w:tr w:rsidR="006E476C">
        <w:trPr>
          <w:trHeight w:hRule="exact" w:val="22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4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23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24</w:t>
            </w:r>
          </w:p>
        </w:tc>
      </w:tr>
      <w:tr w:rsidR="006E476C">
        <w:trPr>
          <w:trHeight w:hRule="exact" w:val="4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4"/>
              </w:rPr>
              <w:t>Оперативный отдел, г. Биро</w:t>
            </w:r>
            <w:r>
              <w:rPr>
                <w:rStyle w:val="24"/>
              </w:rPr>
              <w:softHyphen/>
              <w:t>биджан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476C">
        <w:trPr>
          <w:trHeight w:hRule="exact" w:val="21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Фармацевт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3974B1" w:rsidP="003974B1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3974B1" w:rsidP="003974B1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3974B1" w:rsidP="003974B1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3974B1" w:rsidP="003974B1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3974B1" w:rsidP="003974B1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3974B1" w:rsidP="003974B1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3974B1" w:rsidP="003974B1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3974B1" w:rsidP="003974B1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3974B1" w:rsidP="003974B1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3974B1" w:rsidP="003974B1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3974B1" w:rsidP="003974B1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3974B1" w:rsidP="003974B1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Нет</w:t>
            </w:r>
          </w:p>
        </w:tc>
      </w:tr>
      <w:tr w:rsidR="006E476C">
        <w:trPr>
          <w:trHeight w:hRule="exact" w:val="21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Медицинский статистик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3974B1" w:rsidP="003974B1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3974B1" w:rsidP="003974B1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3974B1" w:rsidP="003974B1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3974B1" w:rsidP="003974B1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3974B1" w:rsidP="003974B1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3974B1" w:rsidP="003974B1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3974B1" w:rsidP="003974B1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3974B1" w:rsidP="003974B1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3974B1" w:rsidP="003974B1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3974B1" w:rsidP="003974B1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3974B1" w:rsidP="003974B1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3974B1" w:rsidP="003974B1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Нет</w:t>
            </w:r>
          </w:p>
        </w:tc>
      </w:tr>
      <w:tr w:rsidR="006E476C">
        <w:trPr>
          <w:trHeight w:hRule="exact" w:val="4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4"/>
              </w:rPr>
              <w:t>Выездная бригада ССМП, г. Биробиджан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 w:rsidP="003974B1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 w:rsidP="003974B1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 w:rsidP="003974B1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 w:rsidP="003974B1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 w:rsidP="003974B1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 w:rsidP="003974B1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 w:rsidP="003974B1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 w:rsidP="003974B1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 w:rsidP="003974B1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 w:rsidP="003974B1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 w:rsidP="003974B1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 w:rsidP="003974B1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476C">
        <w:trPr>
          <w:trHeight w:hRule="exact" w:val="21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Фельдшер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4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3.3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Нет</w:t>
            </w:r>
          </w:p>
        </w:tc>
      </w:tr>
      <w:tr w:rsidR="006E476C">
        <w:trPr>
          <w:trHeight w:hRule="exact" w:val="21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Фельдшер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4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3.3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Нет</w:t>
            </w:r>
          </w:p>
        </w:tc>
      </w:tr>
      <w:tr w:rsidR="006E476C">
        <w:trPr>
          <w:trHeight w:hRule="exact" w:val="4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4"/>
              </w:rPr>
              <w:t>Транспортное подразделение, г. Биробиджан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476C">
        <w:trPr>
          <w:trHeight w:hRule="exact" w:val="43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4"/>
              </w:rPr>
              <w:t>Водитель автомобиля (води</w:t>
            </w:r>
            <w:r>
              <w:rPr>
                <w:rStyle w:val="24"/>
              </w:rPr>
              <w:softHyphen/>
              <w:t>тель автомобиля скорой меди-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3.2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3.2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Нет</w:t>
            </w:r>
          </w:p>
        </w:tc>
      </w:tr>
    </w:tbl>
    <w:p w:rsidR="006E476C" w:rsidRDefault="006E476C">
      <w:pPr>
        <w:framePr w:w="15370" w:wrap="notBeside" w:vAnchor="text" w:hAnchor="text" w:xAlign="center" w:y="1"/>
        <w:rPr>
          <w:sz w:val="2"/>
          <w:szCs w:val="2"/>
        </w:rPr>
      </w:pPr>
    </w:p>
    <w:p w:rsidR="006E476C" w:rsidRDefault="006E476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70"/>
        <w:gridCol w:w="2654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80"/>
        <w:gridCol w:w="941"/>
        <w:gridCol w:w="566"/>
        <w:gridCol w:w="710"/>
        <w:gridCol w:w="566"/>
        <w:gridCol w:w="566"/>
        <w:gridCol w:w="566"/>
        <w:gridCol w:w="566"/>
        <w:gridCol w:w="571"/>
        <w:gridCol w:w="509"/>
      </w:tblGrid>
      <w:tr w:rsidR="006E476C">
        <w:trPr>
          <w:trHeight w:hRule="exact" w:val="22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цинской помощи)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476C">
        <w:trPr>
          <w:trHeight w:hRule="exact" w:val="63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4"/>
              </w:rPr>
              <w:t>Водитель автомобиля (води</w:t>
            </w:r>
            <w:r>
              <w:rPr>
                <w:rStyle w:val="24"/>
              </w:rPr>
              <w:softHyphen/>
              <w:t>тель автомобиля скорой меди</w:t>
            </w:r>
            <w:r>
              <w:rPr>
                <w:rStyle w:val="24"/>
              </w:rPr>
              <w:softHyphen/>
              <w:t>цинской помощи)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3.2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3.2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Нет</w:t>
            </w:r>
          </w:p>
        </w:tc>
      </w:tr>
      <w:tr w:rsidR="006E476C">
        <w:trPr>
          <w:trHeight w:hRule="exact" w:val="21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Механик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Нет</w:t>
            </w:r>
          </w:p>
        </w:tc>
      </w:tr>
      <w:tr w:rsidR="006E476C">
        <w:trPr>
          <w:trHeight w:hRule="exact" w:val="4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285pt"/>
              </w:rPr>
              <w:t>Выездная бригада ССМП, с. Амурзет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476C">
        <w:trPr>
          <w:trHeight w:hRule="exact" w:val="21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Фельдшер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4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3.3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Нет</w:t>
            </w:r>
          </w:p>
        </w:tc>
      </w:tr>
      <w:tr w:rsidR="006E476C">
        <w:trPr>
          <w:trHeight w:hRule="exact" w:val="4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Транспортное подразделение, с. Амурзет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476C">
        <w:trPr>
          <w:trHeight w:hRule="exact" w:val="62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4"/>
              </w:rPr>
              <w:t>Водитель автомобиля (води</w:t>
            </w:r>
            <w:r>
              <w:rPr>
                <w:rStyle w:val="24"/>
              </w:rPr>
              <w:softHyphen/>
              <w:t>тель автомобиля скорой меди</w:t>
            </w:r>
            <w:r>
              <w:rPr>
                <w:rStyle w:val="24"/>
              </w:rPr>
              <w:softHyphen/>
              <w:t>цинской помощи)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3.2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3.2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Нет</w:t>
            </w:r>
          </w:p>
        </w:tc>
      </w:tr>
      <w:tr w:rsidR="006E476C">
        <w:trPr>
          <w:trHeight w:hRule="exact" w:val="4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Выездная бригада ССМП, п. Теплоозерск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476C">
        <w:trPr>
          <w:trHeight w:hRule="exact" w:val="21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10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Фельдшер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4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3.3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Нет</w:t>
            </w:r>
          </w:p>
        </w:tc>
      </w:tr>
      <w:tr w:rsidR="006E476C">
        <w:trPr>
          <w:trHeight w:hRule="exact" w:val="4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Транспортное подразделение, п. Теплоозерск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476C">
        <w:trPr>
          <w:trHeight w:hRule="exact" w:val="63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4"/>
              </w:rPr>
              <w:t>Водитель автомобиля (води</w:t>
            </w:r>
            <w:r>
              <w:rPr>
                <w:rStyle w:val="24"/>
              </w:rPr>
              <w:softHyphen/>
              <w:t>тель автомобиля скорой меди</w:t>
            </w:r>
            <w:r>
              <w:rPr>
                <w:rStyle w:val="24"/>
              </w:rPr>
              <w:softHyphen/>
              <w:t>цинской помощи)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3.2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3.2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Нет</w:t>
            </w:r>
          </w:p>
        </w:tc>
      </w:tr>
      <w:tr w:rsidR="006E476C">
        <w:trPr>
          <w:trHeight w:hRule="exact" w:val="4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Выездная бригада ССМП, г. Облучье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476C">
        <w:trPr>
          <w:trHeight w:hRule="exact" w:val="21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12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Фельдшер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4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3.3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Нет</w:t>
            </w:r>
          </w:p>
        </w:tc>
      </w:tr>
      <w:tr w:rsidR="006E476C">
        <w:trPr>
          <w:trHeight w:hRule="exact" w:val="4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Транспортное подразделение, г.Облучье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476C">
        <w:trPr>
          <w:trHeight w:hRule="exact" w:val="63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13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4"/>
              </w:rPr>
              <w:t>Водитель автомобиля (води</w:t>
            </w:r>
            <w:r>
              <w:rPr>
                <w:rStyle w:val="24"/>
              </w:rPr>
              <w:softHyphen/>
              <w:t>тель автомобиля скорой меди</w:t>
            </w:r>
            <w:r>
              <w:rPr>
                <w:rStyle w:val="24"/>
              </w:rPr>
              <w:softHyphen/>
              <w:t>цинской помощи)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3.2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3.2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Нет</w:t>
            </w:r>
          </w:p>
        </w:tc>
      </w:tr>
      <w:tr w:rsidR="006E476C">
        <w:trPr>
          <w:trHeight w:hRule="exact" w:val="4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285pt"/>
              </w:rPr>
              <w:t>Выездная бригада ССМП, пгт. Смидович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476C">
        <w:trPr>
          <w:trHeight w:hRule="exact" w:val="21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Фельдшер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4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3.3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Нет</w:t>
            </w:r>
          </w:p>
        </w:tc>
      </w:tr>
      <w:tr w:rsidR="006E476C">
        <w:trPr>
          <w:trHeight w:hRule="exact" w:val="4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Транспортное подразделение пгт. Смидович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476C">
        <w:trPr>
          <w:trHeight w:hRule="exact" w:val="62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15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4"/>
              </w:rPr>
              <w:t>Водитель автомобиля (води</w:t>
            </w:r>
            <w:r>
              <w:rPr>
                <w:rStyle w:val="24"/>
              </w:rPr>
              <w:softHyphen/>
              <w:t>тель скорой медицинской по</w:t>
            </w:r>
            <w:r>
              <w:rPr>
                <w:rStyle w:val="24"/>
              </w:rPr>
              <w:softHyphen/>
              <w:t>мощи)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3.2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3.2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Нет</w:t>
            </w:r>
          </w:p>
        </w:tc>
      </w:tr>
      <w:tr w:rsidR="006E476C">
        <w:trPr>
          <w:trHeight w:hRule="exact" w:val="4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Выездная бригада ССМП, г. Биджан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476C">
        <w:trPr>
          <w:trHeight w:hRule="exact" w:val="22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16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Фельдшер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4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3.3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Нет</w:t>
            </w:r>
          </w:p>
        </w:tc>
      </w:tr>
      <w:tr w:rsidR="006E476C">
        <w:trPr>
          <w:trHeight w:hRule="exact" w:val="4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Транспортное подразделение, с. Биджан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476C">
        <w:trPr>
          <w:trHeight w:hRule="exact" w:val="62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17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4"/>
              </w:rPr>
              <w:t>Водитель автомобиля (води</w:t>
            </w:r>
            <w:r>
              <w:rPr>
                <w:rStyle w:val="24"/>
              </w:rPr>
              <w:softHyphen/>
              <w:t>тель скорой медицинской по</w:t>
            </w:r>
            <w:r>
              <w:rPr>
                <w:rStyle w:val="24"/>
              </w:rPr>
              <w:softHyphen/>
              <w:t>мощи)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3.2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3.2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Нет</w:t>
            </w:r>
          </w:p>
        </w:tc>
      </w:tr>
      <w:tr w:rsidR="006E476C">
        <w:trPr>
          <w:trHeight w:hRule="exact" w:val="4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Выездная бригада ССМП, с. Николаевка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476C">
        <w:trPr>
          <w:trHeight w:hRule="exact" w:val="21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18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Фельдшер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4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3.3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Нет</w:t>
            </w:r>
          </w:p>
        </w:tc>
      </w:tr>
      <w:tr w:rsidR="006E476C">
        <w:trPr>
          <w:trHeight w:hRule="exact" w:val="22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Транспортное подразделение,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E476C" w:rsidRDefault="006E476C">
      <w:pPr>
        <w:framePr w:w="15370" w:wrap="notBeside" w:vAnchor="text" w:hAnchor="text" w:xAlign="center" w:y="1"/>
        <w:rPr>
          <w:sz w:val="2"/>
          <w:szCs w:val="2"/>
        </w:rPr>
      </w:pPr>
    </w:p>
    <w:p w:rsidR="006E476C" w:rsidRDefault="006E476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70"/>
        <w:gridCol w:w="2654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80"/>
        <w:gridCol w:w="941"/>
        <w:gridCol w:w="566"/>
        <w:gridCol w:w="710"/>
        <w:gridCol w:w="566"/>
        <w:gridCol w:w="566"/>
        <w:gridCol w:w="566"/>
        <w:gridCol w:w="566"/>
        <w:gridCol w:w="571"/>
        <w:gridCol w:w="509"/>
      </w:tblGrid>
      <w:tr w:rsidR="006E476C">
        <w:trPr>
          <w:trHeight w:hRule="exact" w:val="22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с. Николаевка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476C">
        <w:trPr>
          <w:trHeight w:hRule="exact" w:val="63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19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4"/>
              </w:rPr>
              <w:t>Водитель автомобиля (води</w:t>
            </w:r>
            <w:r>
              <w:rPr>
                <w:rStyle w:val="24"/>
              </w:rPr>
              <w:softHyphen/>
              <w:t>тель автомобиля скорой меди</w:t>
            </w:r>
            <w:r>
              <w:rPr>
                <w:rStyle w:val="24"/>
              </w:rPr>
              <w:softHyphen/>
              <w:t>цинской помощи)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3.2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3.2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Нет</w:t>
            </w:r>
          </w:p>
        </w:tc>
      </w:tr>
      <w:tr w:rsidR="006E476C">
        <w:trPr>
          <w:trHeight w:hRule="exact" w:val="4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Выездная бригада ССМП, п. Приамурский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476C">
        <w:trPr>
          <w:trHeight w:hRule="exact" w:val="21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20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Фельдшер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4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3.3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Нет</w:t>
            </w:r>
          </w:p>
        </w:tc>
      </w:tr>
      <w:tr w:rsidR="006E476C">
        <w:trPr>
          <w:trHeight w:hRule="exact" w:val="4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Транспортное подразделение, п. Приамурский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476C">
        <w:trPr>
          <w:trHeight w:hRule="exact" w:val="62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21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4"/>
              </w:rPr>
              <w:t>Водитель автомобиля (води</w:t>
            </w:r>
            <w:r>
              <w:rPr>
                <w:rStyle w:val="24"/>
              </w:rPr>
              <w:softHyphen/>
              <w:t>тель автомобиля скорой меди</w:t>
            </w:r>
            <w:r>
              <w:rPr>
                <w:rStyle w:val="24"/>
              </w:rPr>
              <w:softHyphen/>
              <w:t>цинской помощи)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3.2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3.2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Нет</w:t>
            </w:r>
          </w:p>
        </w:tc>
      </w:tr>
      <w:tr w:rsidR="006E476C">
        <w:trPr>
          <w:trHeight w:hRule="exact" w:val="4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Выездная бригада ССМП, п. Биракан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476C">
        <w:trPr>
          <w:trHeight w:hRule="exact" w:val="22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22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Фельдшер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4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3.3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Нет</w:t>
            </w:r>
          </w:p>
        </w:tc>
      </w:tr>
      <w:tr w:rsidR="006E476C">
        <w:trPr>
          <w:trHeight w:hRule="exact" w:val="4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Оперативный отдел, п. Би</w:t>
            </w:r>
            <w:r>
              <w:rPr>
                <w:rStyle w:val="285pt"/>
              </w:rPr>
              <w:softHyphen/>
              <w:t>ракан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476C">
        <w:trPr>
          <w:trHeight w:hRule="exact" w:val="21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23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4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3.3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Нет</w:t>
            </w:r>
          </w:p>
        </w:tc>
      </w:tr>
      <w:tr w:rsidR="006E476C">
        <w:trPr>
          <w:trHeight w:hRule="exact" w:val="4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Транспортное подразделение, п. Биракан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476C">
        <w:trPr>
          <w:trHeight w:hRule="exact" w:val="63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24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4"/>
              </w:rPr>
              <w:t>Водитель автомобиля (води</w:t>
            </w:r>
            <w:r>
              <w:rPr>
                <w:rStyle w:val="24"/>
              </w:rPr>
              <w:softHyphen/>
              <w:t>тель автомобиля скорой меди</w:t>
            </w:r>
            <w:r>
              <w:rPr>
                <w:rStyle w:val="24"/>
              </w:rPr>
              <w:softHyphen/>
              <w:t>цинской помощи)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3.2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3.2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Нет</w:t>
            </w:r>
          </w:p>
        </w:tc>
      </w:tr>
      <w:tr w:rsidR="006E476C">
        <w:trPr>
          <w:trHeight w:hRule="exact" w:val="62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Административно</w:t>
            </w:r>
            <w:r>
              <w:rPr>
                <w:rStyle w:val="285pt"/>
              </w:rPr>
              <w:softHyphen/>
              <w:t>хозяйственный персонал, п. Биракан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476C">
        <w:trPr>
          <w:trHeight w:hRule="exact" w:val="63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25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4"/>
              </w:rPr>
              <w:t>Уборщик производственных и служебных помещений (убор</w:t>
            </w:r>
            <w:r>
              <w:rPr>
                <w:rStyle w:val="24"/>
              </w:rPr>
              <w:softHyphen/>
              <w:t>щик служебных помещений)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65C" w:rsidRDefault="0080765C" w:rsidP="0080765C">
            <w:pPr>
              <w:framePr w:w="15370" w:wrap="notBeside" w:vAnchor="text" w:hAnchor="text" w:xAlign="center" w:y="1"/>
              <w:jc w:val="center"/>
              <w:rPr>
                <w:rStyle w:val="24"/>
                <w:rFonts w:eastAsia="Arial Unicode MS"/>
              </w:rPr>
            </w:pPr>
          </w:p>
          <w:p w:rsidR="006E476C" w:rsidRDefault="0080765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80765C" w:rsidRDefault="0080765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80765C" w:rsidRDefault="0080765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80765C" w:rsidRDefault="0080765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80765C" w:rsidRDefault="0080765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80765C" w:rsidRDefault="0080765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80765C" w:rsidRDefault="0080765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80765C" w:rsidRDefault="0080765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80765C" w:rsidRDefault="0080765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80765C" w:rsidRDefault="0080765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80765C" w:rsidRDefault="0080765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80765C" w:rsidRDefault="0080765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 w:rsidP="0080765C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Нет</w:t>
            </w:r>
          </w:p>
        </w:tc>
      </w:tr>
      <w:tr w:rsidR="006E476C">
        <w:trPr>
          <w:trHeight w:hRule="exact" w:val="4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Выездная бригада ССМП, с. Бабстово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476C">
        <w:trPr>
          <w:trHeight w:hRule="exact" w:val="21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26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Фельдшер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4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3.3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Нет</w:t>
            </w:r>
          </w:p>
        </w:tc>
      </w:tr>
      <w:tr w:rsidR="006E476C">
        <w:trPr>
          <w:trHeight w:hRule="exact" w:val="4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Оперативный отдел, с. Бабстово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476C">
        <w:trPr>
          <w:trHeight w:hRule="exact" w:val="21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27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4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3.3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Нет</w:t>
            </w:r>
          </w:p>
        </w:tc>
      </w:tr>
      <w:tr w:rsidR="006E476C">
        <w:trPr>
          <w:trHeight w:hRule="exact" w:val="4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Транспортное подразделение, с. Бабстово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476C">
        <w:trPr>
          <w:trHeight w:hRule="exact" w:val="63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28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4"/>
              </w:rPr>
              <w:t>Водитель автомобиля (води</w:t>
            </w:r>
            <w:r>
              <w:rPr>
                <w:rStyle w:val="24"/>
              </w:rPr>
              <w:softHyphen/>
              <w:t>тель автомобиля скорой меди</w:t>
            </w:r>
            <w:r>
              <w:rPr>
                <w:rStyle w:val="24"/>
              </w:rPr>
              <w:softHyphen/>
              <w:t>цинской помощи)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3.2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3.2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Нет</w:t>
            </w:r>
          </w:p>
        </w:tc>
      </w:tr>
      <w:tr w:rsidR="006E476C">
        <w:trPr>
          <w:trHeight w:hRule="exact" w:val="62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Административно</w:t>
            </w:r>
            <w:r>
              <w:rPr>
                <w:rStyle w:val="285pt"/>
              </w:rPr>
              <w:softHyphen/>
              <w:t>хозяйственный персонал, с. Бабстово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476C">
        <w:trPr>
          <w:trHeight w:hRule="exact" w:val="62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29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4"/>
              </w:rPr>
              <w:t>Уборщик производственных и служебных помещений (убор</w:t>
            </w:r>
            <w:r>
              <w:rPr>
                <w:rStyle w:val="24"/>
              </w:rPr>
              <w:softHyphen/>
              <w:t>щик служебных помещений)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80765C" w:rsidRDefault="0080765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80765C" w:rsidRDefault="0080765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80765C" w:rsidRDefault="0080765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80765C" w:rsidRDefault="0080765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80765C" w:rsidRDefault="0080765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80765C" w:rsidRDefault="0080765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80765C" w:rsidRDefault="0080765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80765C" w:rsidRDefault="0080765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80765C" w:rsidRDefault="0080765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80765C" w:rsidRDefault="0080765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80765C" w:rsidRDefault="0080765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80765C" w:rsidRDefault="0080765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Нет</w:t>
            </w:r>
          </w:p>
        </w:tc>
      </w:tr>
      <w:tr w:rsidR="006E476C">
        <w:trPr>
          <w:trHeight w:hRule="exact" w:val="4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Выездная бригада ССМП, п. Пашково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476C">
        <w:trPr>
          <w:trHeight w:hRule="exact" w:val="22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30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Фельдшер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4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3.3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Нет</w:t>
            </w:r>
          </w:p>
        </w:tc>
      </w:tr>
    </w:tbl>
    <w:p w:rsidR="006E476C" w:rsidRDefault="006E476C">
      <w:pPr>
        <w:framePr w:w="15370" w:wrap="notBeside" w:vAnchor="text" w:hAnchor="text" w:xAlign="center" w:y="1"/>
        <w:rPr>
          <w:sz w:val="2"/>
          <w:szCs w:val="2"/>
        </w:rPr>
      </w:pPr>
    </w:p>
    <w:p w:rsidR="006E476C" w:rsidRDefault="006E476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70"/>
        <w:gridCol w:w="2654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80"/>
        <w:gridCol w:w="941"/>
        <w:gridCol w:w="566"/>
        <w:gridCol w:w="710"/>
        <w:gridCol w:w="566"/>
        <w:gridCol w:w="566"/>
        <w:gridCol w:w="566"/>
        <w:gridCol w:w="566"/>
        <w:gridCol w:w="571"/>
        <w:gridCol w:w="509"/>
      </w:tblGrid>
      <w:tr w:rsidR="006E476C">
        <w:trPr>
          <w:trHeight w:hRule="exact" w:val="4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Оперативный отдел, п. Паш- ково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476C">
        <w:trPr>
          <w:trHeight w:hRule="exact" w:val="22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31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4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3.3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Нет</w:t>
            </w:r>
          </w:p>
        </w:tc>
      </w:tr>
      <w:tr w:rsidR="006E476C">
        <w:trPr>
          <w:trHeight w:hRule="exact" w:val="4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Транспортное подразделение, п. Пашково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476C">
        <w:trPr>
          <w:trHeight w:hRule="exact" w:val="62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32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4"/>
              </w:rPr>
              <w:t>Водитель автомобиля (води</w:t>
            </w:r>
            <w:r>
              <w:rPr>
                <w:rStyle w:val="24"/>
              </w:rPr>
              <w:softHyphen/>
              <w:t>тель автомобиля скорой меди</w:t>
            </w:r>
            <w:r>
              <w:rPr>
                <w:rStyle w:val="24"/>
              </w:rPr>
              <w:softHyphen/>
              <w:t>цинской помощи)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3.2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3.2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Нет</w:t>
            </w:r>
          </w:p>
        </w:tc>
      </w:tr>
      <w:tr w:rsidR="006E476C">
        <w:trPr>
          <w:trHeight w:hRule="exact" w:val="63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Административно</w:t>
            </w:r>
            <w:r>
              <w:rPr>
                <w:rStyle w:val="285pt"/>
              </w:rPr>
              <w:softHyphen/>
              <w:t>хозяйственный персонал, с. Пашково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476C">
        <w:trPr>
          <w:trHeight w:hRule="exact" w:val="62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33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4"/>
              </w:rPr>
              <w:t>Уборщик производственных и служебных помещений (убор</w:t>
            </w:r>
            <w:r>
              <w:rPr>
                <w:rStyle w:val="24"/>
              </w:rPr>
              <w:softHyphen/>
              <w:t>щик служебных помещений)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65C" w:rsidRDefault="0080765C" w:rsidP="0080765C">
            <w:pPr>
              <w:framePr w:w="15370" w:wrap="notBeside" w:vAnchor="text" w:hAnchor="text" w:xAlign="center" w:y="1"/>
              <w:jc w:val="center"/>
              <w:rPr>
                <w:rStyle w:val="24"/>
                <w:rFonts w:eastAsia="Arial Unicode MS"/>
              </w:rPr>
            </w:pPr>
          </w:p>
          <w:p w:rsidR="006E476C" w:rsidRDefault="0080765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  <w:p w:rsidR="0080765C" w:rsidRDefault="0080765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80765C" w:rsidRDefault="0080765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65C" w:rsidRDefault="0080765C" w:rsidP="0080765C">
            <w:pPr>
              <w:framePr w:w="15370" w:wrap="notBeside" w:vAnchor="text" w:hAnchor="text" w:xAlign="center" w:y="1"/>
              <w:jc w:val="center"/>
              <w:rPr>
                <w:rStyle w:val="24"/>
                <w:rFonts w:eastAsia="Arial Unicode MS"/>
              </w:rPr>
            </w:pPr>
          </w:p>
          <w:p w:rsidR="006E476C" w:rsidRDefault="0080765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80765C" w:rsidRDefault="0080765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80765C" w:rsidRDefault="0080765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80765C" w:rsidRDefault="0080765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80765C" w:rsidRDefault="0080765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80765C" w:rsidRDefault="0080765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80765C" w:rsidRDefault="0080765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80765C" w:rsidRDefault="0080765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80765C" w:rsidRDefault="0080765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80765C" w:rsidRDefault="0080765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Нет</w:t>
            </w:r>
          </w:p>
        </w:tc>
      </w:tr>
      <w:tr w:rsidR="006E476C">
        <w:trPr>
          <w:trHeight w:hRule="exact" w:val="4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Выездная бригада ССМП, п. Кульдур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476C">
        <w:trPr>
          <w:trHeight w:hRule="exact" w:val="21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34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Фельдшер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4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3.3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Нет</w:t>
            </w:r>
          </w:p>
        </w:tc>
      </w:tr>
      <w:tr w:rsidR="006E476C">
        <w:trPr>
          <w:trHeight w:hRule="exact" w:val="4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85pt"/>
              </w:rPr>
              <w:t>Оперативный отдел, п. Куль</w:t>
            </w:r>
            <w:r>
              <w:rPr>
                <w:rStyle w:val="285pt"/>
              </w:rPr>
              <w:softHyphen/>
              <w:t>дур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476C">
        <w:trPr>
          <w:trHeight w:hRule="exact" w:val="21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35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4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3.3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Нет</w:t>
            </w:r>
          </w:p>
        </w:tc>
      </w:tr>
      <w:tr w:rsidR="006E476C">
        <w:trPr>
          <w:trHeight w:hRule="exact" w:val="4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Транспортное подразделение, п. Кульдур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476C">
        <w:trPr>
          <w:trHeight w:hRule="exact" w:val="62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36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4"/>
              </w:rPr>
              <w:t>Водитель автомобиля (води</w:t>
            </w:r>
            <w:r>
              <w:rPr>
                <w:rStyle w:val="24"/>
              </w:rPr>
              <w:softHyphen/>
              <w:t>тель автомобиля скорой меди</w:t>
            </w:r>
            <w:r>
              <w:rPr>
                <w:rStyle w:val="24"/>
              </w:rPr>
              <w:softHyphen/>
              <w:t>цинской помощи)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3.2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3.2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Нет</w:t>
            </w:r>
          </w:p>
        </w:tc>
      </w:tr>
      <w:tr w:rsidR="006E476C">
        <w:trPr>
          <w:trHeight w:hRule="exact" w:val="63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Административно</w:t>
            </w:r>
            <w:r>
              <w:rPr>
                <w:rStyle w:val="285pt"/>
              </w:rPr>
              <w:softHyphen/>
              <w:t>хозяйственный отдел, п. Кульдур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76C" w:rsidRDefault="006E476C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476C">
        <w:trPr>
          <w:trHeight w:hRule="exact" w:val="63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37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4"/>
              </w:rPr>
              <w:t>Уборщик производственных и служебных помещений (убор</w:t>
            </w:r>
            <w:r>
              <w:rPr>
                <w:rStyle w:val="24"/>
              </w:rPr>
              <w:softHyphen/>
              <w:t>щик служебных помещений)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6C" w:rsidRDefault="006E476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80765C" w:rsidRDefault="0080765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6C" w:rsidRDefault="006E476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80765C" w:rsidRDefault="0080765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6C" w:rsidRDefault="006E476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80765C" w:rsidRDefault="0080765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6C" w:rsidRDefault="006E476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80765C" w:rsidRDefault="0080765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6C" w:rsidRDefault="006E476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80765C" w:rsidRDefault="0080765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6C" w:rsidRDefault="006E476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80765C" w:rsidRDefault="0080765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6C" w:rsidRDefault="006E476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80765C" w:rsidRDefault="0080765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6C" w:rsidRDefault="006E476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80765C" w:rsidRDefault="0080765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6C" w:rsidRDefault="006E476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80765C" w:rsidRDefault="0080765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6C" w:rsidRDefault="006E476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80765C" w:rsidRDefault="0080765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6C" w:rsidRDefault="006E476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80765C" w:rsidRDefault="0080765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6C" w:rsidRDefault="006E476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80765C" w:rsidRDefault="0080765C" w:rsidP="0080765C">
            <w:pPr>
              <w:framePr w:w="153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4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76C" w:rsidRDefault="0078114B">
            <w:pPr>
              <w:pStyle w:val="23"/>
              <w:framePr w:w="153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Нет</w:t>
            </w:r>
          </w:p>
        </w:tc>
      </w:tr>
    </w:tbl>
    <w:p w:rsidR="006E476C" w:rsidRDefault="006E476C">
      <w:pPr>
        <w:framePr w:w="15370" w:wrap="notBeside" w:vAnchor="text" w:hAnchor="text" w:xAlign="center" w:y="1"/>
        <w:rPr>
          <w:sz w:val="2"/>
          <w:szCs w:val="2"/>
        </w:rPr>
      </w:pPr>
    </w:p>
    <w:p w:rsidR="006E476C" w:rsidRDefault="006E476C">
      <w:pPr>
        <w:rPr>
          <w:sz w:val="2"/>
          <w:szCs w:val="2"/>
        </w:rPr>
      </w:pPr>
    </w:p>
    <w:sectPr w:rsidR="006E476C" w:rsidSect="006E476C">
      <w:pgSz w:w="16840" w:h="11900" w:orient="landscape"/>
      <w:pgMar w:top="285" w:right="728" w:bottom="939" w:left="7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658" w:rsidRDefault="009D2658" w:rsidP="006E476C">
      <w:r>
        <w:separator/>
      </w:r>
    </w:p>
  </w:endnote>
  <w:endnote w:type="continuationSeparator" w:id="1">
    <w:p w:rsidR="009D2658" w:rsidRDefault="009D2658" w:rsidP="006E4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658" w:rsidRDefault="009D2658"/>
  </w:footnote>
  <w:footnote w:type="continuationSeparator" w:id="1">
    <w:p w:rsidR="009D2658" w:rsidRDefault="009D265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E476C"/>
    <w:rsid w:val="001B763B"/>
    <w:rsid w:val="003974B1"/>
    <w:rsid w:val="003F1129"/>
    <w:rsid w:val="006E476C"/>
    <w:rsid w:val="00771514"/>
    <w:rsid w:val="0078114B"/>
    <w:rsid w:val="0080765C"/>
    <w:rsid w:val="00830AA7"/>
    <w:rsid w:val="009D2658"/>
    <w:rsid w:val="00BA5612"/>
    <w:rsid w:val="00F0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47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476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E47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6E4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"/>
    <w:basedOn w:val="2"/>
    <w:rsid w:val="006E476C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6E4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sid w:val="006E4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2"/>
    <w:rsid w:val="006E476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5pt">
    <w:name w:val="Основной текст (2) + 7;5 pt"/>
    <w:basedOn w:val="22"/>
    <w:rsid w:val="006E476C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sid w:val="006E476C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5">
    <w:name w:val="Основной текст (2)"/>
    <w:basedOn w:val="22"/>
    <w:rsid w:val="006E476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E4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6pt">
    <w:name w:val="Основной текст (2) + 6 pt"/>
    <w:basedOn w:val="22"/>
    <w:rsid w:val="006E476C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10">
    <w:name w:val="Заголовок №1"/>
    <w:basedOn w:val="a"/>
    <w:link w:val="1"/>
    <w:rsid w:val="006E476C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6E476C"/>
    <w:pPr>
      <w:shd w:val="clear" w:color="auto" w:fill="FFFFFF"/>
      <w:spacing w:before="300"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6E476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rsid w:val="006E476C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6E476C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ТБ</dc:creator>
  <cp:lastModifiedBy>ТБ</cp:lastModifiedBy>
  <cp:revision>7</cp:revision>
  <dcterms:created xsi:type="dcterms:W3CDTF">2020-02-07T02:20:00Z</dcterms:created>
  <dcterms:modified xsi:type="dcterms:W3CDTF">2020-02-09T05:30:00Z</dcterms:modified>
</cp:coreProperties>
</file>